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E" w:rsidRDefault="00642D0E" w:rsidP="00642D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>ПРИТОБОЛЬНЫЙ РАЙОН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642D0E" w:rsidRDefault="00642D0E" w:rsidP="00642D0E">
      <w:pPr>
        <w:jc w:val="center"/>
        <w:rPr>
          <w:b/>
        </w:rPr>
      </w:pPr>
      <w:r>
        <w:rPr>
          <w:b/>
        </w:rPr>
        <w:t xml:space="preserve"> ДАВЫДОВСКАЯ  СЕЛЬСКАЯ   ДУМА</w:t>
      </w:r>
    </w:p>
    <w:p w:rsidR="00642D0E" w:rsidRDefault="00642D0E" w:rsidP="00642D0E">
      <w:pPr>
        <w:tabs>
          <w:tab w:val="left" w:pos="7335"/>
        </w:tabs>
        <w:rPr>
          <w:b/>
        </w:rPr>
      </w:pPr>
    </w:p>
    <w:p w:rsidR="00642D0E" w:rsidRDefault="00642D0E" w:rsidP="00642D0E">
      <w:pPr>
        <w:tabs>
          <w:tab w:val="left" w:pos="7335"/>
        </w:tabs>
        <w:rPr>
          <w:b/>
        </w:rPr>
      </w:pPr>
    </w:p>
    <w:p w:rsidR="00642D0E" w:rsidRDefault="00642D0E" w:rsidP="00642D0E">
      <w:pPr>
        <w:jc w:val="center"/>
        <w:rPr>
          <w:b/>
        </w:rPr>
      </w:pPr>
    </w:p>
    <w:p w:rsidR="00642D0E" w:rsidRDefault="00642D0E" w:rsidP="00642D0E">
      <w:pPr>
        <w:jc w:val="center"/>
        <w:rPr>
          <w:b/>
        </w:rPr>
      </w:pPr>
      <w:r>
        <w:rPr>
          <w:b/>
        </w:rPr>
        <w:t>РЕШЕНИЕ</w:t>
      </w:r>
    </w:p>
    <w:p w:rsidR="00642D0E" w:rsidRDefault="00642D0E" w:rsidP="00642D0E">
      <w:pPr>
        <w:jc w:val="center"/>
      </w:pPr>
    </w:p>
    <w:p w:rsidR="00642D0E" w:rsidRDefault="00642D0E" w:rsidP="00642D0E"/>
    <w:p w:rsidR="00642D0E" w:rsidRDefault="00642D0E" w:rsidP="00642D0E">
      <w:pPr>
        <w:tabs>
          <w:tab w:val="center" w:pos="4960"/>
        </w:tabs>
      </w:pPr>
      <w:r>
        <w:t xml:space="preserve">от 14.02.2020 г. </w:t>
      </w:r>
      <w:r>
        <w:tab/>
        <w:t>№ 5</w:t>
      </w:r>
    </w:p>
    <w:p w:rsidR="00642D0E" w:rsidRDefault="00642D0E" w:rsidP="00642D0E">
      <w:proofErr w:type="gramStart"/>
      <w:r>
        <w:t>с</w:t>
      </w:r>
      <w:proofErr w:type="gramEnd"/>
      <w:r>
        <w:t>. Давыдовка</w:t>
      </w:r>
    </w:p>
    <w:p w:rsidR="00642D0E" w:rsidRDefault="00642D0E" w:rsidP="00642D0E"/>
    <w:p w:rsidR="00642D0E" w:rsidRDefault="00642D0E" w:rsidP="00642D0E"/>
    <w:p w:rsidR="00642D0E" w:rsidRDefault="00642D0E" w:rsidP="00642D0E">
      <w:pPr>
        <w:pStyle w:val="a7"/>
        <w:ind w:firstLine="0"/>
        <w:rPr>
          <w:b/>
          <w:color w:val="000000"/>
          <w:sz w:val="24"/>
          <w:szCs w:val="24"/>
        </w:rPr>
      </w:pPr>
      <w:bookmarkStart w:id="0" w:name="sub_40011"/>
      <w:bookmarkStart w:id="1" w:name="sub_17102"/>
      <w:r>
        <w:rPr>
          <w:b/>
          <w:color w:val="000000"/>
          <w:sz w:val="24"/>
          <w:szCs w:val="24"/>
        </w:rPr>
        <w:t>О реестре муниципальной собственности</w:t>
      </w:r>
    </w:p>
    <w:p w:rsidR="00642D0E" w:rsidRDefault="00642D0E" w:rsidP="00642D0E">
      <w:pPr>
        <w:pStyle w:val="a7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</w:t>
      </w:r>
      <w:proofErr w:type="gramStart"/>
      <w:r>
        <w:rPr>
          <w:b/>
          <w:color w:val="000000"/>
          <w:sz w:val="24"/>
          <w:szCs w:val="24"/>
        </w:rPr>
        <w:t>реестре</w:t>
      </w:r>
      <w:proofErr w:type="gramEnd"/>
      <w:r>
        <w:rPr>
          <w:b/>
          <w:color w:val="000000"/>
          <w:sz w:val="24"/>
          <w:szCs w:val="24"/>
        </w:rPr>
        <w:t xml:space="preserve"> казны Давыдовского сельсовета</w:t>
      </w:r>
    </w:p>
    <w:p w:rsidR="00642D0E" w:rsidRDefault="00642D0E" w:rsidP="00642D0E">
      <w:pPr>
        <w:pStyle w:val="a7"/>
        <w:rPr>
          <w:b/>
          <w:color w:val="000000"/>
          <w:sz w:val="24"/>
          <w:szCs w:val="24"/>
        </w:rPr>
      </w:pPr>
    </w:p>
    <w:p w:rsidR="00642D0E" w:rsidRDefault="00642D0E" w:rsidP="00642D0E">
      <w:pPr>
        <w:pStyle w:val="a7"/>
        <w:rPr>
          <w:b/>
          <w:color w:val="000000"/>
          <w:sz w:val="24"/>
          <w:szCs w:val="24"/>
        </w:rPr>
      </w:pPr>
    </w:p>
    <w:p w:rsidR="00642D0E" w:rsidRDefault="00642D0E" w:rsidP="00642D0E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Давыдовского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Давыдовского сельсовета, </w:t>
      </w:r>
      <w:proofErr w:type="spellStart"/>
      <w:r>
        <w:t>Давыдовская</w:t>
      </w:r>
      <w:proofErr w:type="spellEnd"/>
      <w:r>
        <w:t xml:space="preserve"> сельская Дума</w:t>
      </w:r>
    </w:p>
    <w:p w:rsidR="00642D0E" w:rsidRDefault="00642D0E" w:rsidP="00642D0E">
      <w:pPr>
        <w:jc w:val="both"/>
      </w:pPr>
      <w:r>
        <w:t>РЕШИЛА:</w:t>
      </w:r>
    </w:p>
    <w:p w:rsidR="00642D0E" w:rsidRDefault="00642D0E" w:rsidP="00642D0E">
      <w:pPr>
        <w:ind w:firstLine="567"/>
        <w:jc w:val="both"/>
      </w:pPr>
      <w:r>
        <w:t xml:space="preserve">1.  Утвердить реестр муниципальной собственности Давыдовского сельсовета согласно приложению 1 к настоящему решению. </w:t>
      </w:r>
    </w:p>
    <w:p w:rsidR="00642D0E" w:rsidRDefault="00642D0E" w:rsidP="00642D0E">
      <w:pPr>
        <w:ind w:firstLine="567"/>
        <w:jc w:val="both"/>
      </w:pPr>
      <w:r>
        <w:t>2. Утвердить реестр казны Давыдовского сельсовета согласно приложению 2 к настоящему решению.</w:t>
      </w:r>
    </w:p>
    <w:p w:rsidR="00642D0E" w:rsidRDefault="00642D0E" w:rsidP="00642D0E">
      <w:pPr>
        <w:ind w:firstLine="567"/>
        <w:jc w:val="both"/>
      </w:pPr>
      <w:r>
        <w:t xml:space="preserve">3.  </w:t>
      </w:r>
      <w:proofErr w:type="gramStart"/>
      <w:r>
        <w:t xml:space="preserve">Решения сельской Думы от 10.03.2016 г. № 3 «Об утверждении Реестра имущества муниципальной собственности Давыдовского сельсовета», от 24.04.2017г. № 13 «О внесении дополнений в решение </w:t>
      </w:r>
      <w:proofErr w:type="spellStart"/>
      <w:r>
        <w:t>Давыдовской</w:t>
      </w:r>
      <w:proofErr w:type="spellEnd"/>
      <w:r>
        <w:t xml:space="preserve"> сельской Думы от 10.03.2016 г. №3 «Об утверждении Реестра имущества муниципальной собственности Давыдовского сельсовета», от 26.05.2017 г. № 21 «О внесении дополнений в решение </w:t>
      </w:r>
      <w:proofErr w:type="spellStart"/>
      <w:r>
        <w:t>Давыдовской</w:t>
      </w:r>
      <w:proofErr w:type="spellEnd"/>
      <w:r>
        <w:t xml:space="preserve"> сельской Думы от 10.03.2016 г. №3 «Об утверждении Реестра имущества муниципальной</w:t>
      </w:r>
      <w:proofErr w:type="gramEnd"/>
      <w:r>
        <w:t xml:space="preserve"> собственности Давыдовского сельсовета» признать утратившим силу.</w:t>
      </w:r>
    </w:p>
    <w:p w:rsidR="00642D0E" w:rsidRDefault="00642D0E" w:rsidP="00642D0E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 сельской Думы по бюджету и финансам.</w:t>
      </w:r>
    </w:p>
    <w:p w:rsidR="00642D0E" w:rsidRDefault="00642D0E" w:rsidP="00642D0E">
      <w:pPr>
        <w:autoSpaceDE w:val="0"/>
        <w:autoSpaceDN w:val="0"/>
        <w:adjustRightInd w:val="0"/>
        <w:ind w:firstLine="11"/>
        <w:jc w:val="both"/>
      </w:pPr>
    </w:p>
    <w:p w:rsidR="00642D0E" w:rsidRDefault="00642D0E" w:rsidP="00642D0E">
      <w:pPr>
        <w:autoSpaceDE w:val="0"/>
        <w:autoSpaceDN w:val="0"/>
        <w:adjustRightInd w:val="0"/>
        <w:ind w:left="1683"/>
        <w:jc w:val="both"/>
      </w:pPr>
    </w:p>
    <w:p w:rsidR="00642D0E" w:rsidRDefault="00642D0E" w:rsidP="00642D0E">
      <w:pPr>
        <w:ind w:right="34"/>
        <w:jc w:val="both"/>
      </w:pPr>
    </w:p>
    <w:bookmarkEnd w:id="0"/>
    <w:bookmarkEnd w:id="1"/>
    <w:p w:rsidR="00642D0E" w:rsidRDefault="00642D0E" w:rsidP="00642D0E">
      <w:pPr>
        <w:autoSpaceDE w:val="0"/>
        <w:autoSpaceDN w:val="0"/>
        <w:adjustRightInd w:val="0"/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 сельской Думы                                                                    В.И.Иванов</w:t>
      </w:r>
    </w:p>
    <w:p w:rsidR="00642D0E" w:rsidRDefault="00642D0E" w:rsidP="00642D0E">
      <w:pPr>
        <w:autoSpaceDE w:val="0"/>
        <w:autoSpaceDN w:val="0"/>
        <w:adjustRightInd w:val="0"/>
        <w:jc w:val="both"/>
      </w:pPr>
    </w:p>
    <w:p w:rsidR="00642D0E" w:rsidRDefault="00642D0E" w:rsidP="00642D0E">
      <w:pPr>
        <w:autoSpaceDE w:val="0"/>
        <w:autoSpaceDN w:val="0"/>
        <w:adjustRightInd w:val="0"/>
        <w:jc w:val="both"/>
      </w:pPr>
    </w:p>
    <w:p w:rsidR="00642D0E" w:rsidRDefault="00642D0E" w:rsidP="00642D0E">
      <w:pPr>
        <w:tabs>
          <w:tab w:val="left" w:pos="8100"/>
        </w:tabs>
        <w:autoSpaceDE w:val="0"/>
        <w:autoSpaceDN w:val="0"/>
        <w:adjustRightInd w:val="0"/>
        <w:jc w:val="both"/>
      </w:pPr>
      <w:bookmarkStart w:id="2" w:name="_GoBack"/>
      <w:bookmarkEnd w:id="2"/>
      <w:r>
        <w:t xml:space="preserve">Глава Давыдовского сельсовета                                                                 </w:t>
      </w:r>
      <w:r>
        <w:tab/>
        <w:t xml:space="preserve">         В.И.Иванов</w:t>
      </w:r>
    </w:p>
    <w:p w:rsidR="00642D0E" w:rsidRDefault="00642D0E" w:rsidP="00642D0E">
      <w:pPr>
        <w:autoSpaceDE w:val="0"/>
        <w:autoSpaceDN w:val="0"/>
        <w:adjustRightInd w:val="0"/>
        <w:jc w:val="both"/>
      </w:pPr>
    </w:p>
    <w:p w:rsidR="00642D0E" w:rsidRDefault="00642D0E" w:rsidP="00642D0E"/>
    <w:p w:rsidR="00642D0E" w:rsidRDefault="00642D0E" w:rsidP="00642D0E"/>
    <w:p w:rsidR="00642D0E" w:rsidRDefault="00642D0E" w:rsidP="00642D0E"/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</w:pPr>
    </w:p>
    <w:p w:rsidR="00642D0E" w:rsidRDefault="00642D0E" w:rsidP="00642D0E">
      <w:pPr>
        <w:rPr>
          <w:sz w:val="20"/>
          <w:szCs w:val="20"/>
        </w:rPr>
        <w:sectPr w:rsidR="00642D0E">
          <w:pgSz w:w="11906" w:h="16838"/>
          <w:pgMar w:top="1134" w:right="567" w:bottom="567" w:left="1418" w:header="709" w:footer="709" w:gutter="0"/>
          <w:cols w:space="720"/>
        </w:sectPr>
      </w:pPr>
    </w:p>
    <w:p w:rsidR="00642D0E" w:rsidRDefault="00642D0E" w:rsidP="00642D0E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Приложение № 1  к решению </w:t>
      </w:r>
      <w:proofErr w:type="spellStart"/>
      <w:r>
        <w:rPr>
          <w:sz w:val="22"/>
          <w:szCs w:val="22"/>
        </w:rPr>
        <w:t>Давыдовской</w:t>
      </w:r>
      <w:proofErr w:type="spellEnd"/>
      <w:r>
        <w:rPr>
          <w:sz w:val="22"/>
          <w:szCs w:val="22"/>
        </w:rPr>
        <w:t xml:space="preserve"> сельской Думы </w:t>
      </w: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от 14.02.2020 г. № 5 «О реестре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 </w:t>
      </w: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собственности и реестре казны Давыдовского сельсовета»                                                 </w:t>
      </w:r>
    </w:p>
    <w:tbl>
      <w:tblPr>
        <w:tblStyle w:val="a9"/>
        <w:tblpPr w:leftFromText="180" w:rightFromText="180" w:vertAnchor="page" w:horzAnchor="margin" w:tblpY="1771"/>
        <w:tblW w:w="14820" w:type="dxa"/>
        <w:tblLayout w:type="fixed"/>
        <w:tblLook w:val="04A0"/>
      </w:tblPr>
      <w:tblGrid>
        <w:gridCol w:w="1135"/>
        <w:gridCol w:w="2562"/>
        <w:gridCol w:w="2215"/>
        <w:gridCol w:w="2101"/>
        <w:gridCol w:w="1595"/>
        <w:gridCol w:w="1678"/>
        <w:gridCol w:w="1843"/>
        <w:gridCol w:w="1691"/>
      </w:tblGrid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Реестровый номер №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Инвентарный номер №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объекта недвижимости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Местонахождение объекта недвижимости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площадь, кв.м.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Даты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возникнов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прекраще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права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муниципа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льной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собственн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документов- оснований возникновения  (прекращения) права муниципальной собственности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Балансовая стоимость (остаточная)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621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Сооружения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43090.00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43090.00</w:t>
            </w:r>
          </w:p>
        </w:tc>
      </w:tr>
      <w:tr w:rsidR="00642D0E" w:rsidTr="00642D0E">
        <w:trPr>
          <w:trHeight w:val="3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0000000000000063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(</w:t>
            </w:r>
            <w:proofErr w:type="spellStart"/>
            <w:r>
              <w:rPr>
                <w:sz w:val="18"/>
                <w:szCs w:val="18"/>
                <w:lang w:eastAsia="en-US"/>
              </w:rPr>
              <w:t>Давыдовский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ФАП)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32775.00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Трубчатый колодец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Трубчатый колодец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0000000000000064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Колодец (для </w:t>
            </w:r>
            <w:proofErr w:type="spellStart"/>
            <w:r>
              <w:rPr>
                <w:sz w:val="18"/>
                <w:szCs w:val="18"/>
                <w:lang w:eastAsia="en-US"/>
              </w:rPr>
              <w:t>хоз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нужд)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31800.00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0000000000000125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Трубчатый колодец д.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Патраки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31500.00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603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Оборудование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12790.00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13494.00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  в сборе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Патраки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13494.00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Принтер</w:t>
            </w:r>
            <w:r>
              <w:rPr>
                <w:sz w:val="18"/>
                <w:szCs w:val="18"/>
                <w:lang w:val="en-US" w:eastAsia="en-US"/>
              </w:rPr>
              <w:t xml:space="preserve"> HP Laser  Jet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ProP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2102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 w:rsidR="004B5A8A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>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3995</w:t>
            </w:r>
            <w:r>
              <w:rPr>
                <w:sz w:val="18"/>
                <w:szCs w:val="18"/>
                <w:lang w:eastAsia="en-US"/>
              </w:rPr>
              <w:t>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Принтер</w:t>
            </w:r>
            <w:r>
              <w:rPr>
                <w:sz w:val="18"/>
                <w:szCs w:val="18"/>
                <w:lang w:val="en-US" w:eastAsia="en-US"/>
              </w:rPr>
              <w:t xml:space="preserve"> HP Laser  Jet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ProP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2102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Патраки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CanonLBR-6000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0000000000000007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Акустическая система в комплекте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Pr="00D66265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02.09.2013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Pr="00D66265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56570.00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0000000000000132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Телевизор ЖК HD –</w:t>
            </w:r>
            <w:r>
              <w:rPr>
                <w:sz w:val="18"/>
                <w:szCs w:val="18"/>
                <w:lang w:val="en-US" w:eastAsia="en-US"/>
              </w:rPr>
              <w:t>ABBK</w:t>
            </w:r>
            <w:r w:rsidRPr="00642D0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LEM</w:t>
            </w:r>
            <w:r>
              <w:rPr>
                <w:sz w:val="18"/>
                <w:szCs w:val="18"/>
                <w:lang w:eastAsia="en-US"/>
              </w:rPr>
              <w:t xml:space="preserve"> 91992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Pr="00D66265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27.09.2013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Pr="00D66265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4999.00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00000000000000</w:t>
            </w:r>
            <w:r>
              <w:rPr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Компьютер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15250.00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6780.00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Монитор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01.06.2009 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5795.00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Процессор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20109.00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0000000000000098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19328.00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0000000000000078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Системный блок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01.12.2009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0000000000000126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Фотоаппарат SAMSUNG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.12.20</w:t>
            </w:r>
            <w:r>
              <w:rPr>
                <w:sz w:val="18"/>
                <w:szCs w:val="18"/>
                <w:lang w:val="en-US"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5040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</w:tr>
    </w:tbl>
    <w:p w:rsidR="00642D0E" w:rsidRDefault="00642D0E" w:rsidP="00642D0E">
      <w:pPr>
        <w:rPr>
          <w:sz w:val="18"/>
          <w:szCs w:val="18"/>
          <w:lang w:val="en-US" w:eastAsia="en-US"/>
        </w:rPr>
        <w:sectPr w:rsidR="00642D0E">
          <w:type w:val="continuous"/>
          <w:pgSz w:w="16838" w:h="11906" w:orient="landscape"/>
          <w:pgMar w:top="2" w:right="1134" w:bottom="0" w:left="567" w:header="142" w:footer="709" w:gutter="0"/>
          <w:cols w:space="720"/>
        </w:sectPr>
      </w:pPr>
    </w:p>
    <w:tbl>
      <w:tblPr>
        <w:tblStyle w:val="a9"/>
        <w:tblpPr w:leftFromText="180" w:rightFromText="180" w:vertAnchor="page" w:horzAnchor="margin" w:tblpY="721"/>
        <w:tblW w:w="14820" w:type="dxa"/>
        <w:tblLayout w:type="fixed"/>
        <w:tblLook w:val="04A0"/>
      </w:tblPr>
      <w:tblGrid>
        <w:gridCol w:w="1135"/>
        <w:gridCol w:w="2562"/>
        <w:gridCol w:w="2215"/>
        <w:gridCol w:w="2101"/>
        <w:gridCol w:w="1595"/>
        <w:gridCol w:w="1678"/>
        <w:gridCol w:w="1843"/>
        <w:gridCol w:w="1691"/>
      </w:tblGrid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27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0000000000000</w:t>
            </w:r>
            <w:r>
              <w:rPr>
                <w:sz w:val="18"/>
                <w:szCs w:val="18"/>
                <w:lang w:val="en-US" w:eastAsia="en-US"/>
              </w:rPr>
              <w:t>082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Музыкальный центр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>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6396.00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0000000000000114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Насос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>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31.12.2009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4669.30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525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>Производственный и хозяйственный инвентарь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 офисный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3114.00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0000000000000084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 руководителя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3028.00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0000000000000133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Стол компьютерный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09.01.2014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3152.00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0000000000000103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Бочка для воды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Туманова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9520.00</w:t>
            </w:r>
          </w:p>
        </w:tc>
      </w:tr>
      <w:tr w:rsidR="00642D0E" w:rsidTr="00642D0E">
        <w:tc>
          <w:tcPr>
            <w:tcW w:w="14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tabs>
                <w:tab w:val="left" w:pos="5100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Транспортные средства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000000000000067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Пожарный автомобиль ГАЗ 66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>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Решение Думы №34 от01.12.2005 г. «О принятии в муниципальную собственность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Давыдовский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сельсовет социально значимых объектов жилого фонда»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145446.00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000000000000131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Станция авторазливочная ЗИЛ-131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20.12.2012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324000.00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000000000000070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ВАЗ-21063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34 от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01.12.2005 г.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60806.00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000000000000077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ВАЗ-21074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01.01.2005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34 от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01.12.2005 г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166536.00</w:t>
            </w:r>
          </w:p>
        </w:tc>
      </w:tr>
      <w:tr w:rsidR="00642D0E" w:rsidTr="00642D0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000000000000066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ДТ -75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Давыдовка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2005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Думы №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34 от</w:t>
            </w:r>
            <w:r w:rsidR="00D6626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01.12.2005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25800.00</w:t>
            </w:r>
          </w:p>
        </w:tc>
      </w:tr>
    </w:tbl>
    <w:p w:rsidR="00642D0E" w:rsidRDefault="00642D0E" w:rsidP="00642D0E">
      <w:pPr>
        <w:ind w:right="57"/>
        <w:rPr>
          <w:sz w:val="18"/>
          <w:szCs w:val="18"/>
        </w:rPr>
      </w:pPr>
    </w:p>
    <w:p w:rsidR="00642D0E" w:rsidRDefault="00642D0E" w:rsidP="00642D0E">
      <w:pPr>
        <w:ind w:right="57"/>
        <w:rPr>
          <w:sz w:val="18"/>
          <w:szCs w:val="18"/>
        </w:rPr>
      </w:pPr>
    </w:p>
    <w:p w:rsidR="00642D0E" w:rsidRDefault="00642D0E" w:rsidP="00642D0E">
      <w:pPr>
        <w:ind w:right="57"/>
      </w:pPr>
      <w:r>
        <w:t xml:space="preserve">                                                                                                              </w:t>
      </w:r>
    </w:p>
    <w:p w:rsidR="00642D0E" w:rsidRDefault="00642D0E" w:rsidP="00642D0E">
      <w:pPr>
        <w:ind w:right="57"/>
      </w:pPr>
      <w:r>
        <w:t xml:space="preserve"> </w:t>
      </w: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tabs>
          <w:tab w:val="left" w:pos="8080"/>
        </w:tabs>
        <w:ind w:right="57"/>
      </w:pPr>
    </w:p>
    <w:p w:rsidR="00642D0E" w:rsidRDefault="00642D0E" w:rsidP="00642D0E">
      <w:pPr>
        <w:rPr>
          <w:sz w:val="20"/>
          <w:szCs w:val="20"/>
        </w:rPr>
        <w:sectPr w:rsidR="00642D0E">
          <w:pgSz w:w="16838" w:h="11906" w:orient="landscape"/>
          <w:pgMar w:top="2" w:right="1134" w:bottom="0" w:left="567" w:header="142" w:footer="709" w:gutter="0"/>
          <w:cols w:space="720"/>
        </w:sectPr>
      </w:pPr>
    </w:p>
    <w:p w:rsidR="00642D0E" w:rsidRDefault="00642D0E" w:rsidP="00642D0E">
      <w:pPr>
        <w:tabs>
          <w:tab w:val="left" w:pos="8080"/>
        </w:tabs>
        <w:ind w:right="57"/>
        <w:rPr>
          <w:sz w:val="22"/>
          <w:szCs w:val="22"/>
        </w:rPr>
      </w:pPr>
    </w:p>
    <w:p w:rsidR="00642D0E" w:rsidRDefault="00642D0E" w:rsidP="00642D0E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Приложение 2 к решению </w:t>
      </w:r>
      <w:proofErr w:type="spellStart"/>
      <w:r>
        <w:rPr>
          <w:sz w:val="22"/>
          <w:szCs w:val="22"/>
        </w:rPr>
        <w:t>Давыдовской</w:t>
      </w:r>
      <w:proofErr w:type="spellEnd"/>
      <w:r>
        <w:rPr>
          <w:sz w:val="22"/>
          <w:szCs w:val="22"/>
        </w:rPr>
        <w:t xml:space="preserve"> сельской Думы                                                             </w:t>
      </w:r>
    </w:p>
    <w:p w:rsidR="00642D0E" w:rsidRDefault="00642D0E" w:rsidP="00642D0E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от 14.02.2020 г.  № 5 «О реестре </w:t>
      </w:r>
      <w:proofErr w:type="gramStart"/>
      <w:r>
        <w:rPr>
          <w:sz w:val="22"/>
          <w:szCs w:val="22"/>
        </w:rPr>
        <w:t>муниципальной</w:t>
      </w:r>
      <w:proofErr w:type="gramEnd"/>
    </w:p>
    <w:p w:rsidR="00642D0E" w:rsidRDefault="00642D0E" w:rsidP="00642D0E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собственности и реестре казны  Давыдовского сельсовета»     </w:t>
      </w: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tabs>
          <w:tab w:val="left" w:pos="8931"/>
        </w:tabs>
        <w:ind w:right="57"/>
      </w:pPr>
      <w:r>
        <w:t xml:space="preserve">                                                                                                                   Реестр казны</w:t>
      </w:r>
    </w:p>
    <w:p w:rsidR="00642D0E" w:rsidRDefault="00642D0E" w:rsidP="00642D0E">
      <w:pPr>
        <w:ind w:right="57"/>
      </w:pPr>
      <w:r>
        <w:t xml:space="preserve">                                     </w:t>
      </w:r>
    </w:p>
    <w:tbl>
      <w:tblPr>
        <w:tblStyle w:val="a9"/>
        <w:tblW w:w="15420" w:type="dxa"/>
        <w:tblLayout w:type="fixed"/>
        <w:tblLook w:val="04A0"/>
      </w:tblPr>
      <w:tblGrid>
        <w:gridCol w:w="676"/>
        <w:gridCol w:w="1419"/>
        <w:gridCol w:w="1560"/>
        <w:gridCol w:w="1701"/>
        <w:gridCol w:w="1134"/>
        <w:gridCol w:w="992"/>
        <w:gridCol w:w="2552"/>
        <w:gridCol w:w="1559"/>
        <w:gridCol w:w="1559"/>
        <w:gridCol w:w="2268"/>
      </w:tblGrid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П\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Инвентарный номер 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площадь,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Даты возникнов</w:t>
            </w:r>
            <w:r w:rsidR="004B5A8A">
              <w:rPr>
                <w:color w:val="000000"/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ния 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прекраще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права</w:t>
            </w:r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муниципа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льной</w:t>
            </w:r>
            <w:proofErr w:type="spellEnd"/>
          </w:p>
          <w:p w:rsidR="00642D0E" w:rsidRDefault="00642D0E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документов- оснований возникновения  (прекращения) права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(остаточная), руб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Кадастровая стоимость,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</w:t>
            </w:r>
            <w:proofErr w:type="gramStart"/>
            <w:r>
              <w:rPr>
                <w:sz w:val="20"/>
                <w:szCs w:val="20"/>
                <w:lang w:eastAsia="en-US"/>
              </w:rPr>
              <w:t>.«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 принятии в муниципальную собственность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 социально значимых объектов жилого фонда»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по поселку (асфальт)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3007932.00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1051430.00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буровая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Пилон выездной (стела)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Башня водонапорная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106536.00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 железный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12867.00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11667.00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Тумановской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библиотеки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59183.00.00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Тумановской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288676.00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152638.00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144080.00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157280.00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94784.00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</w:t>
            </w:r>
            <w:r>
              <w:rPr>
                <w:sz w:val="20"/>
                <w:szCs w:val="20"/>
                <w:lang w:eastAsia="en-US"/>
              </w:rPr>
              <w:lastRenderedPageBreak/>
              <w:t>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84246.00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Двухквартирный жилой дом </w:t>
            </w:r>
            <w:proofErr w:type="spellStart"/>
            <w:r>
              <w:rPr>
                <w:sz w:val="20"/>
                <w:szCs w:val="20"/>
                <w:lang w:eastAsia="en-US"/>
              </w:rPr>
              <w:t>брусовой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Двухквартирный жилой дом </w:t>
            </w:r>
            <w:proofErr w:type="spellStart"/>
            <w:r>
              <w:rPr>
                <w:sz w:val="20"/>
                <w:szCs w:val="20"/>
                <w:lang w:eastAsia="en-US"/>
              </w:rPr>
              <w:t>брусовой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Двухквартирный жилой дом </w:t>
            </w:r>
            <w:proofErr w:type="spellStart"/>
            <w:r>
              <w:rPr>
                <w:sz w:val="20"/>
                <w:szCs w:val="20"/>
                <w:lang w:eastAsia="en-US"/>
              </w:rPr>
              <w:t>брусовой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121588.00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16578.00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атраки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75874.00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г.«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75874.00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37869.00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Двухквартирный жилой дом </w:t>
            </w:r>
            <w:r>
              <w:rPr>
                <w:sz w:val="20"/>
                <w:szCs w:val="20"/>
                <w:lang w:eastAsia="en-US"/>
              </w:rPr>
              <w:lastRenderedPageBreak/>
              <w:t>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40835.00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деревянный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120072.00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камышитовый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187091.00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Двухквартирный жилой дом </w:t>
            </w:r>
            <w:r>
              <w:rPr>
                <w:sz w:val="20"/>
                <w:szCs w:val="20"/>
                <w:lang w:eastAsia="en-US"/>
              </w:rPr>
              <w:lastRenderedPageBreak/>
              <w:t>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177044.00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177044.00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313761.00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131584.00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131584.00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 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136655.00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Двухквартирный жилой дом </w:t>
            </w:r>
            <w:r>
              <w:rPr>
                <w:sz w:val="20"/>
                <w:szCs w:val="20"/>
                <w:lang w:eastAsia="en-US"/>
              </w:rPr>
              <w:lastRenderedPageBreak/>
              <w:t>кирпичный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250101.00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1468641.00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камышитовый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бревенчатый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8458.00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54854.00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83338.00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деревянный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85532.00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Одноквартирный жилой дом камышитовый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7595.00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8-ми квартирный жилой дом кирпичный квартира Давыдовка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86156.00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89122.00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Патраковского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клуба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419191.00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65297.00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114153.00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90219.00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8-ми квартирный жилой дом кирпичный квартира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01.12.2005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71203.00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45-45/001-45/003/301/2016-627/1, от28.07.2016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332371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ул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45-45/001-45/003/301/2016-622/1, от28.07.2016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268690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С.Давыдовка,  ул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45-45/001-45/003/301/2016-621/1, от28.07.2016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</w:t>
            </w:r>
            <w:r>
              <w:rPr>
                <w:sz w:val="20"/>
                <w:szCs w:val="20"/>
                <w:lang w:eastAsia="en-US"/>
              </w:rPr>
              <w:lastRenderedPageBreak/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С.Давыдовка,  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риволапова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</w:t>
            </w:r>
            <w:r>
              <w:rPr>
                <w:sz w:val="20"/>
                <w:szCs w:val="20"/>
                <w:lang w:eastAsia="en-US"/>
              </w:rPr>
              <w:lastRenderedPageBreak/>
              <w:t>45/003/301/2016-629/1, от28.07.2016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авыдовка,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Скачкова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45-45/001-45/003/301/2016-629/1,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ул.Молодежная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45-45/001-45/003/301/2016-625/1,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566685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45-45/001-45/003/301/2016-623/1,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1062534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ул.Волков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45-45/001-45/003/301/2016-624/1,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279625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45-45/001-45/003/301/2016-630/1,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45:16:021001:1020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45-45/001-45/003/301/2016-628/1,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1079760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45:16:021001:1021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ул.Церковная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45-45/001-45/003/301/2016-628/1,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45:16:021001:1015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ул.Ворошилов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45-45/001-45/003/301/2016-626/1, от 28.07.201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193949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ул.Дмитриевка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45-45/001-45/003/301/2016-631/1, от 28.07.201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ул.от Лесной до Школьной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45-45/001-45/003/301/2016-636/1,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1416712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 w:rsidR="00D662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D662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Патраки,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45-45/001-45/003/301/2016-635/1,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1699872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45:16:021001:146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  <w:r>
              <w:rPr>
                <w:sz w:val="20"/>
                <w:szCs w:val="20"/>
                <w:lang w:eastAsia="en-US"/>
              </w:rPr>
              <w:t>, ул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>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45-45/001-45/003/301/2016-633/1,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573576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45:16:021001:56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Автомобильная дорога общего пользования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д.</w:t>
            </w:r>
            <w:r w:rsidR="00D662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Туманова, ул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>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</w:t>
            </w:r>
            <w:r>
              <w:rPr>
                <w:color w:val="FF0000"/>
                <w:sz w:val="20"/>
                <w:szCs w:val="20"/>
                <w:lang w:eastAsia="en-US"/>
              </w:rPr>
              <w:t>633</w:t>
            </w:r>
            <w:r>
              <w:rPr>
                <w:sz w:val="20"/>
                <w:szCs w:val="20"/>
                <w:lang w:eastAsia="en-US"/>
              </w:rPr>
              <w:t>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1388054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окровка,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45-45/001-45/003/301/2016-</w:t>
            </w:r>
            <w:r>
              <w:rPr>
                <w:color w:val="FF0000"/>
                <w:sz w:val="20"/>
                <w:szCs w:val="20"/>
                <w:lang w:eastAsia="en-US"/>
              </w:rPr>
              <w:t>634</w:t>
            </w:r>
            <w:r>
              <w:rPr>
                <w:sz w:val="20"/>
                <w:szCs w:val="20"/>
                <w:lang w:eastAsia="en-US"/>
              </w:rPr>
              <w:t>/1, от 28.07.2016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580466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45-45/002/2011-267 от 06. 10.2011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45-45/005208//2016-95/3 от 13.09.2016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45:16:021001:289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45-45/005-208/001/2015-481/3 от 15.01.2015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25490.4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45:16:021001:422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45-45/302/2014-688 от 05.04.2014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45:16:021001:245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окровка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45-45/005-45/001/202/2015-369/2 от 08.07.2015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45:16:040201:52</w:t>
            </w:r>
          </w:p>
        </w:tc>
      </w:tr>
      <w:tr w:rsidR="00642D0E" w:rsidTr="00642D0E">
        <w:trPr>
          <w:trHeight w:val="228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пунктов, для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ЕГРП, собственность, 45-45-05/306/2012-753 от 13.09.2012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45:16:040401:68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</w:t>
            </w:r>
            <w:r>
              <w:rPr>
                <w:sz w:val="20"/>
                <w:szCs w:val="20"/>
                <w:lang w:eastAsia="en-US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ТОО                      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28997500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45/45/005-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45/001/202/2015-745/2, от 19.08.2015г.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 собственность 4/828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581337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45:16:000000:1078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ТОО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28997500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45/45/005-45/003/301/2016-787/3, от 27.12.201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6г.,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 w:rsidR="004B5A8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8/828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581337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45:16:000000:1078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назначения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    45-45/005/-45/003/301/2016-789/2, от 27.12.2016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 45-45/058/2018-17, от 20.12.2018</w:t>
            </w:r>
            <w:r w:rsidR="004B5A8A">
              <w:rPr>
                <w:sz w:val="20"/>
                <w:szCs w:val="20"/>
                <w:lang w:eastAsia="en-US"/>
              </w:rPr>
              <w:t xml:space="preserve"> г.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  45-45/063/2018-15, от 05.12.2018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45-45/059/2018-13, от 30.11.2018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1/77    45-45/059/2018-11, от 27.11.2018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</w:t>
            </w:r>
            <w:r>
              <w:rPr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2/34,       45-45/005/2017-5,            от 25.09.2017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897152 (двух долей)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1/34,         45-45/005-45/003/301/2016-791/2           от 27.12.2016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448576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45:16:021301:126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            45/005-2017-7,          от 04.10.2017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45-45/005-45/003/301/2016-786/3,                               от27.12.2016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20697725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1/208                45-45/005-45/001/203/2015-142/2,                               от 09.11.2015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833879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45:16:000000:884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1/64 45-/060/2018-8, от 29.11.2018 г.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1/64             45-45/005-45/003/301/2016-788/2,                               от 27.12.2016г.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Земли сельскохозяйственного </w:t>
            </w:r>
            <w:r>
              <w:rPr>
                <w:sz w:val="20"/>
                <w:szCs w:val="20"/>
                <w:lang w:eastAsia="en-US"/>
              </w:rPr>
              <w:lastRenderedPageBreak/>
              <w:t>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>Общая долевая собственность</w:t>
            </w:r>
            <w:r>
              <w:rPr>
                <w:sz w:val="20"/>
                <w:szCs w:val="20"/>
                <w:lang w:eastAsia="en-US"/>
              </w:rPr>
              <w:t xml:space="preserve"> 1/57               45-45/005-45/003/301/2016-790/2,                               </w:t>
            </w:r>
            <w:r>
              <w:rPr>
                <w:sz w:val="20"/>
                <w:szCs w:val="20"/>
                <w:lang w:eastAsia="en-US"/>
              </w:rPr>
              <w:lastRenderedPageBreak/>
              <w:t>от 27.12.2016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г.                    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588000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45:16:020802:487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складирования бытовых отходов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Россия, Курганская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Притобольный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54815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 Собственность 45-45-05/029/2010-016, от 06.10.2010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1245944.95</w:t>
            </w:r>
          </w:p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скотомогильника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Россия, Курганская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Притобольный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      собственность, 45-45-05/029/2010-015, от 06.10.2010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19320.50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размещения скотомогильника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Россия, Курганская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Притобольный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45-45-05/029/2010-017 от 06.10.2010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3000.60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45:16:021001:443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45/005/2017-3,от 25.08.2017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 (одной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45/-45/005-45/003/301/2016-436/3, от 17.06.2017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45/-45/005-45/208/001/2015-49/3, от 12.10.2015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</w:t>
            </w:r>
            <w:r>
              <w:rPr>
                <w:sz w:val="20"/>
                <w:szCs w:val="20"/>
                <w:lang w:eastAsia="en-US"/>
              </w:rPr>
              <w:lastRenderedPageBreak/>
              <w:t>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(размер доли 20, 16 га)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45-45/005-45/001/201/2015-847/2, от 06.050.2015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45-45-05/306/2014-722, от 27.12.2014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45-45-05/304/2013-938,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45-45-05/304/2013-936,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45-45-05/304/2013-934,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45-45-05/304/2013-932, от 04.12.2013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45-45-05/304/2013-3, от 17.08.2013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45-45-05/302/2013-986, от 15.08.2013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</w:t>
            </w:r>
            <w:r>
              <w:rPr>
                <w:sz w:val="20"/>
                <w:szCs w:val="20"/>
                <w:lang w:eastAsia="en-US"/>
              </w:rPr>
              <w:lastRenderedPageBreak/>
              <w:t>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ТОО «Восход»,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 xml:space="preserve">45-45-05/302/2013-988, от </w:t>
            </w:r>
            <w:r>
              <w:rPr>
                <w:sz w:val="20"/>
                <w:szCs w:val="20"/>
                <w:lang w:eastAsia="en-US"/>
              </w:rPr>
              <w:lastRenderedPageBreak/>
              <w:t>14.08.2013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45-45-05/308/2012-283, от 27.10.2012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45-45-05/308/2012-281, от 27.10.2012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д. 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45-45-05/308/2012-235, от 27.10.2012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45-45-05/308/2012-182, от 26.10.2012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ТОО «Восход»,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17890000 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</w:t>
            </w:r>
            <w:r>
              <w:rPr>
                <w:b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sz w:val="20"/>
                <w:szCs w:val="20"/>
                <w:lang w:eastAsia="en-US"/>
              </w:rPr>
              <w:t>45-45-05/308/2012-180, от 26.10.2012 г.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866038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45:16:000000:528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</w:t>
            </w:r>
            <w:r w:rsidR="00D662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ул.Степная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301/2016-742/1,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6567.44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</w:t>
            </w:r>
            <w:r w:rsidR="00D662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Для обслуживания автомобильно</w:t>
            </w:r>
            <w:r>
              <w:rPr>
                <w:sz w:val="20"/>
                <w:szCs w:val="20"/>
                <w:lang w:eastAsia="en-US"/>
              </w:rPr>
              <w:lastRenderedPageBreak/>
              <w:t>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ул.Церковная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3615кв.м.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301/2016-741/1,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27040.20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ул.Волков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27558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301/2016-743/1,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206133.84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ул.от Лесной до Школьной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4468кв.м.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301/2016-744/1,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33420.64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45:16:021001:988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уманова,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33506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301/2016-745/1,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183947.94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45:16:040401:118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Для обслуживания автомобильной дороги общего пользования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Комановка</w:t>
            </w:r>
            <w:proofErr w:type="spellEnd"/>
            <w:r>
              <w:rPr>
                <w:sz w:val="20"/>
                <w:szCs w:val="20"/>
                <w:lang w:eastAsia="en-US"/>
              </w:rP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301/2016-747/1,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65398.14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45:16:021201:55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атраки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26788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301/2016-745/1,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231180.44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45:16:021101:142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ул.Школьная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301/2016-748/1,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31326.24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</w:t>
            </w:r>
          </w:p>
          <w:p w:rsidR="00642D0E" w:rsidRDefault="00642D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6950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301/2016-750/1,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45:16:021001:991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ул.Лесная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301/2016-749/1,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10322.40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Для обслуживания </w:t>
            </w:r>
            <w:r>
              <w:rPr>
                <w:sz w:val="20"/>
                <w:szCs w:val="20"/>
                <w:lang w:eastAsia="en-US"/>
              </w:rPr>
              <w:lastRenderedPageBreak/>
              <w:t>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  ул.Дмитриевка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5216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Собственность, 45-45-05/003/ 301/2016-753/1, от </w:t>
            </w:r>
            <w:r>
              <w:rPr>
                <w:sz w:val="20"/>
                <w:szCs w:val="20"/>
                <w:lang w:eastAsia="en-US"/>
              </w:rPr>
              <w:lastRenderedPageBreak/>
              <w:t>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39015.68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45:16:021001:1002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</w:t>
            </w:r>
            <w:r w:rsidR="00D6626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ул.Победы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7056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301/2016-751/1,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52778.88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45:16:021001:989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   ул.Садовая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301/2016-755/1,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42965.12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45:16:021001:1000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авыдовка 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ул.Скачкова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301/2016-756/1,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1700952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45:16:021001:998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участок. Для обслуживания автомобильной дороги общего пользования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ул.Молодёжная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301/2016-758/1,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14346.64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ул.Ворошилов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10930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301/2016-757/1,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81756.40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окровка     ул.Центральная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7302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301/2016-752/1,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63016.26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45:16:040201:127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     ул.Криволапова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2498          кв.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45-45-05/003/ 301/2016-754/1, от 22.09.2016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18685.04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45:16:021001:999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окровка, ТОО «Покровское»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1488900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2/7 45/066/2019-8, от 09.07.2019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1978110 (две доли)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45:16:040101:643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окровка, ТОО «Покровское»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1488900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 45/066/2019-6, от 08.07.2019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="004B5A8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989055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45:16:040101:643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границах </w:t>
            </w:r>
            <w:r>
              <w:rPr>
                <w:sz w:val="20"/>
                <w:szCs w:val="20"/>
                <w:lang w:eastAsia="en-US"/>
              </w:rPr>
              <w:lastRenderedPageBreak/>
              <w:t>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2660000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2019г.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      </w:t>
            </w:r>
            <w:r>
              <w:rPr>
                <w:sz w:val="20"/>
                <w:szCs w:val="20"/>
                <w:lang w:eastAsia="en-US"/>
              </w:rPr>
              <w:lastRenderedPageBreak/>
              <w:t>Общая долевая собственность, 1/19 45/068/2019-6, от 15.04.2019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586600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45:16:020603:137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урганская, р-н </w:t>
            </w:r>
            <w:proofErr w:type="spellStart"/>
            <w:r>
              <w:rPr>
                <w:sz w:val="20"/>
                <w:szCs w:val="20"/>
                <w:lang w:eastAsia="en-US"/>
              </w:rPr>
              <w:t>притобольный</w:t>
            </w:r>
            <w:proofErr w:type="spellEnd"/>
            <w:r>
              <w:rPr>
                <w:sz w:val="20"/>
                <w:szCs w:val="20"/>
                <w:lang w:eastAsia="en-US"/>
              </w:rPr>
              <w:t>, на землях ТОО «Давыдовское»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459000 кв.м.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        собственность 45-45-05/002/2011-179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2134350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45:16:040101:5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45/060/2019-45 от 29.10.2019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45/060/2019-47 от 29.10.2019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45/060/2019-41 от 28.10.2019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45/060/2019-37 от 17.10.2019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45/060/2019-35 от 14.10.2019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45/060/2019-33 от 14.10.2019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границах </w:t>
            </w:r>
            <w:r>
              <w:rPr>
                <w:sz w:val="20"/>
                <w:szCs w:val="20"/>
                <w:lang w:eastAsia="en-US"/>
              </w:rPr>
              <w:lastRenderedPageBreak/>
              <w:t>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8540000 </w:t>
            </w:r>
            <w:r>
              <w:rPr>
                <w:sz w:val="20"/>
                <w:szCs w:val="20"/>
                <w:lang w:eastAsia="en-US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Выписка из ЕГРП Общая </w:t>
            </w:r>
            <w:r>
              <w:rPr>
                <w:sz w:val="20"/>
                <w:szCs w:val="20"/>
                <w:lang w:eastAsia="en-US"/>
              </w:rPr>
              <w:lastRenderedPageBreak/>
              <w:t>долевая собственность, 1/77    45/060/2019-31 от 07.10.2019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464709  (одна </w:t>
            </w:r>
            <w:r>
              <w:rPr>
                <w:sz w:val="20"/>
                <w:szCs w:val="20"/>
                <w:lang w:eastAsia="en-US"/>
              </w:rPr>
              <w:lastRenderedPageBreak/>
              <w:t>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45/060/2019-29 от 17.09.2019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45/060/2019-27 от 16.09.2019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45/060/2019-25 от 09.09.2019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45/060/2019-23 от 05.09.2019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45/060/2019-21 от 02.09.2019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бывшего СПК «</w:t>
            </w:r>
            <w:proofErr w:type="spellStart"/>
            <w:r>
              <w:rPr>
                <w:sz w:val="20"/>
                <w:szCs w:val="20"/>
                <w:lang w:eastAsia="en-US"/>
              </w:rPr>
              <w:t>Давыдовский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8540000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Общая долевая собственность, 1/77    45/060/2019-19 от 30.08.2019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464709  (одна доля)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45:16:021301:125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Земли населенных пунктов для размещения администрати</w:t>
            </w:r>
            <w:r>
              <w:rPr>
                <w:sz w:val="20"/>
                <w:szCs w:val="20"/>
                <w:lang w:eastAsia="en-US"/>
              </w:rPr>
              <w:lastRenderedPageBreak/>
              <w:t>вного здания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Российская Федерация, Курганская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Притобольный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r>
              <w:rPr>
                <w:sz w:val="20"/>
                <w:szCs w:val="20"/>
                <w:lang w:eastAsia="en-US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ул.Школьная,9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3133кв.м.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  <w:r w:rsidR="004B5A8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    45:16:021001:383-45/071/2018-1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259287,08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45:16:021001:383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Российская Федерация, Курганская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Притобольный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ул.Школьная,9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564,4 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Выписка из ЕГРП собственность,     45:16:021001:514-45/060/2018-1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4247441,95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45:16:021001:514</w:t>
            </w: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авыдовка, ул.Победы, д.14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Думы №34 от01.12.2005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393661.00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42D0E" w:rsidTr="00642D0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Патраковской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атраки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D0E" w:rsidRDefault="00642D0E">
            <w:pPr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194065.00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0E" w:rsidRDefault="00642D0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42D0E" w:rsidRDefault="00642D0E" w:rsidP="00642D0E">
      <w:pPr>
        <w:ind w:right="57"/>
        <w:rPr>
          <w:sz w:val="20"/>
          <w:szCs w:val="20"/>
        </w:rPr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>
      <w:pPr>
        <w:ind w:right="57"/>
      </w:pPr>
    </w:p>
    <w:p w:rsidR="00642D0E" w:rsidRDefault="00642D0E" w:rsidP="00642D0E"/>
    <w:p w:rsidR="00CF4C29" w:rsidRDefault="00CF4C29"/>
    <w:sectPr w:rsidR="00CF4C29" w:rsidSect="00642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2D0E"/>
    <w:rsid w:val="001D3013"/>
    <w:rsid w:val="004B5A8A"/>
    <w:rsid w:val="005D212E"/>
    <w:rsid w:val="00642D0E"/>
    <w:rsid w:val="00837505"/>
    <w:rsid w:val="00CF4C29"/>
    <w:rsid w:val="00D6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D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2D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4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42D0E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42D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42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5666</Words>
  <Characters>32299</Characters>
  <Application>Microsoft Office Word</Application>
  <DocSecurity>0</DocSecurity>
  <Lines>269</Lines>
  <Paragraphs>75</Paragraphs>
  <ScaleCrop>false</ScaleCrop>
  <Company/>
  <LinksUpToDate>false</LinksUpToDate>
  <CharactersWithSpaces>37890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2020-03-25T06:16:00Z</dcterms:created>
  <dcterms:modified xsi:type="dcterms:W3CDTF">2021-05-13T10:38:00Z</dcterms:modified>
</cp:coreProperties>
</file>